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84D" w:rsidRDefault="00C243F6" w:rsidP="00C243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92384D" w:rsidRDefault="0092384D" w:rsidP="00C243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43F6" w:rsidRPr="00C243F6" w:rsidRDefault="00AE0AC1" w:rsidP="00C24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243F6"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                  </w:t>
      </w:r>
      <w:r w:rsid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C4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7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23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4287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администрации</w:t>
      </w:r>
      <w:r w:rsidR="00C243F6"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C243F6" w:rsidRPr="00C243F6" w:rsidRDefault="00C243F6" w:rsidP="00C24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A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Кулажская</w:t>
      </w:r>
      <w:proofErr w:type="spellEnd"/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сельская</w:t>
      </w:r>
      <w:proofErr w:type="gramEnd"/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5A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4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7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923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4287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Суражского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C243F6" w:rsidRPr="00C243F6" w:rsidRDefault="00C243F6" w:rsidP="00C24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администрация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C4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7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923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4287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Толока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C243F6" w:rsidRPr="00C243F6" w:rsidRDefault="00C243F6" w:rsidP="00C24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Кулажского сельского поселения          </w:t>
      </w:r>
      <w:r w:rsidR="00EC4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C243F6" w:rsidRPr="00C243F6" w:rsidRDefault="00C243F6" w:rsidP="00C243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Суражского района </w:t>
      </w:r>
      <w:proofErr w:type="gramStart"/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</w:t>
      </w:r>
      <w:proofErr w:type="gramEnd"/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обл. </w:t>
      </w:r>
      <w:r w:rsidRPr="00C2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CD7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C4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87B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234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2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</w:p>
    <w:p w:rsidR="00C243F6" w:rsidRPr="00C243F6" w:rsidRDefault="00C243F6" w:rsidP="00C243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43F6">
        <w:rPr>
          <w:rFonts w:ascii="Times New Roman" w:eastAsia="Times New Roman" w:hAnsi="Times New Roman" w:cs="Times New Roman"/>
          <w:lang w:eastAsia="ru-RU"/>
        </w:rPr>
        <w:t xml:space="preserve">243515 </w:t>
      </w:r>
      <w:proofErr w:type="gramStart"/>
      <w:r w:rsidRPr="00C243F6">
        <w:rPr>
          <w:rFonts w:ascii="Times New Roman" w:eastAsia="Times New Roman" w:hAnsi="Times New Roman" w:cs="Times New Roman"/>
          <w:lang w:eastAsia="ru-RU"/>
        </w:rPr>
        <w:t>Брянская</w:t>
      </w:r>
      <w:proofErr w:type="gramEnd"/>
      <w:r w:rsidRPr="00C243F6">
        <w:rPr>
          <w:rFonts w:ascii="Times New Roman" w:eastAsia="Times New Roman" w:hAnsi="Times New Roman" w:cs="Times New Roman"/>
          <w:lang w:eastAsia="ru-RU"/>
        </w:rPr>
        <w:t xml:space="preserve"> обл., Суражский р-н,                               </w:t>
      </w:r>
    </w:p>
    <w:p w:rsidR="00C243F6" w:rsidRPr="00C243F6" w:rsidRDefault="00C243F6" w:rsidP="00C243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43F6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860EB7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C243F6">
        <w:rPr>
          <w:rFonts w:ascii="Times New Roman" w:eastAsia="Times New Roman" w:hAnsi="Times New Roman" w:cs="Times New Roman"/>
          <w:lang w:eastAsia="ru-RU"/>
        </w:rPr>
        <w:t xml:space="preserve">п. Лесное, ул. Школьная,5.                                     </w:t>
      </w:r>
    </w:p>
    <w:p w:rsidR="00C243F6" w:rsidRPr="00C243F6" w:rsidRDefault="00C243F6" w:rsidP="00C243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43F6">
        <w:rPr>
          <w:rFonts w:ascii="Times New Roman" w:eastAsia="Times New Roman" w:hAnsi="Times New Roman" w:cs="Times New Roman"/>
          <w:lang w:eastAsia="ru-RU"/>
        </w:rPr>
        <w:t xml:space="preserve">Тел./факс: 8(48330) 9-55-32                                            </w:t>
      </w:r>
    </w:p>
    <w:p w:rsidR="00C243F6" w:rsidRPr="00C243F6" w:rsidRDefault="00C243F6" w:rsidP="00C243F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3F6">
        <w:rPr>
          <w:rFonts w:ascii="Times New Roman" w:eastAsia="Times New Roman" w:hAnsi="Times New Roman" w:cs="Times New Roman"/>
          <w:lang w:eastAsia="ru-RU"/>
        </w:rPr>
        <w:t>ИНН 3253001709, КПП 325301001</w:t>
      </w:r>
      <w:r w:rsidRPr="00C2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Pr="00C24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C243F6" w:rsidRPr="00C243F6" w:rsidRDefault="00C243F6" w:rsidP="00C243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C243F6">
        <w:rPr>
          <w:rFonts w:ascii="Times New Roman" w:eastAsia="Times New Roman" w:hAnsi="Times New Roman" w:cs="Times New Roman"/>
          <w:lang w:eastAsia="ru-RU"/>
        </w:rPr>
        <w:t xml:space="preserve">ОКПО 78612566, ОГРН 1053255032270     </w:t>
      </w: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C243F6" w:rsidRPr="00C243F6" w:rsidRDefault="00C243F6" w:rsidP="00C243F6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C243F6">
        <w:rPr>
          <w:rFonts w:ascii="Times New Roman" w:eastAsia="Times New Roman" w:hAnsi="Times New Roman" w:cs="Times New Roman"/>
          <w:lang w:eastAsia="ru-RU"/>
        </w:rPr>
        <w:t xml:space="preserve">    ____________№__</w:t>
      </w:r>
      <w:r w:rsidR="0092384D">
        <w:rPr>
          <w:rFonts w:ascii="Times New Roman" w:eastAsia="Times New Roman" w:hAnsi="Times New Roman" w:cs="Times New Roman"/>
          <w:lang w:eastAsia="ru-RU"/>
        </w:rPr>
        <w:t>110</w:t>
      </w:r>
      <w:r w:rsidRPr="00C243F6">
        <w:rPr>
          <w:rFonts w:ascii="Times New Roman" w:eastAsia="Times New Roman" w:hAnsi="Times New Roman" w:cs="Times New Roman"/>
          <w:lang w:eastAsia="ru-RU"/>
        </w:rPr>
        <w:t>________</w:t>
      </w:r>
      <w:r w:rsidRPr="00C24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C243F6" w:rsidRPr="00C243F6" w:rsidRDefault="00C243F6" w:rsidP="00C243F6">
      <w:pPr>
        <w:tabs>
          <w:tab w:val="right" w:pos="945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43F6">
        <w:rPr>
          <w:rFonts w:ascii="Times New Roman" w:eastAsia="Times New Roman" w:hAnsi="Times New Roman" w:cs="Times New Roman"/>
          <w:lang w:eastAsia="ru-RU"/>
        </w:rPr>
        <w:t xml:space="preserve">     «</w:t>
      </w:r>
      <w:r w:rsidR="0092384D">
        <w:rPr>
          <w:rFonts w:ascii="Times New Roman" w:eastAsia="Times New Roman" w:hAnsi="Times New Roman" w:cs="Times New Roman"/>
          <w:lang w:eastAsia="ru-RU"/>
        </w:rPr>
        <w:t>30</w:t>
      </w:r>
      <w:r w:rsidRPr="00C243F6">
        <w:rPr>
          <w:rFonts w:ascii="Times New Roman" w:eastAsia="Times New Roman" w:hAnsi="Times New Roman" w:cs="Times New Roman"/>
          <w:lang w:eastAsia="ru-RU"/>
        </w:rPr>
        <w:t>» ______</w:t>
      </w:r>
      <w:r w:rsidR="00CA25ED" w:rsidRPr="00EC06E1">
        <w:rPr>
          <w:rFonts w:ascii="Times New Roman" w:eastAsia="Times New Roman" w:hAnsi="Times New Roman" w:cs="Times New Roman"/>
          <w:lang w:eastAsia="ru-RU"/>
        </w:rPr>
        <w:t>07</w:t>
      </w:r>
      <w:r w:rsidRPr="00EC06E1">
        <w:rPr>
          <w:rFonts w:ascii="Times New Roman" w:eastAsia="Times New Roman" w:hAnsi="Times New Roman" w:cs="Times New Roman"/>
          <w:lang w:eastAsia="ru-RU"/>
        </w:rPr>
        <w:t>_</w:t>
      </w:r>
      <w:r w:rsidRPr="00C243F6">
        <w:rPr>
          <w:rFonts w:ascii="Times New Roman" w:eastAsia="Times New Roman" w:hAnsi="Times New Roman" w:cs="Times New Roman"/>
          <w:lang w:eastAsia="ru-RU"/>
        </w:rPr>
        <w:t>_____20</w:t>
      </w:r>
      <w:r w:rsidR="00CD7D18">
        <w:rPr>
          <w:rFonts w:ascii="Times New Roman" w:eastAsia="Times New Roman" w:hAnsi="Times New Roman" w:cs="Times New Roman"/>
          <w:lang w:eastAsia="ru-RU"/>
        </w:rPr>
        <w:t>25</w:t>
      </w:r>
      <w:r w:rsidR="00CA25ED">
        <w:rPr>
          <w:rFonts w:ascii="Times New Roman" w:eastAsia="Times New Roman" w:hAnsi="Times New Roman" w:cs="Times New Roman"/>
          <w:lang w:eastAsia="ru-RU"/>
        </w:rPr>
        <w:t xml:space="preserve"> г.</w:t>
      </w:r>
      <w:r w:rsidRPr="00C24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</w:p>
    <w:p w:rsidR="00964044" w:rsidRDefault="00964044" w:rsidP="004E6AB1">
      <w:pPr>
        <w:spacing w:after="0" w:line="235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4044" w:rsidRDefault="00964044" w:rsidP="004E6AB1">
      <w:pPr>
        <w:spacing w:after="0" w:line="235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4044" w:rsidRDefault="00964044" w:rsidP="004E6AB1">
      <w:pPr>
        <w:spacing w:after="0" w:line="235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4044" w:rsidRDefault="00964044" w:rsidP="004E6AB1">
      <w:pPr>
        <w:spacing w:after="0" w:line="235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03E8" w:rsidRPr="003745CF" w:rsidRDefault="004E6AB1" w:rsidP="004E6AB1">
      <w:pPr>
        <w:spacing w:after="0" w:line="235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</w:t>
      </w:r>
      <w:r w:rsidR="002E03E8" w:rsidRPr="003745CF">
        <w:rPr>
          <w:rFonts w:ascii="Times New Roman" w:eastAsia="Calibri" w:hAnsi="Times New Roman" w:cs="Times New Roman"/>
          <w:sz w:val="28"/>
          <w:szCs w:val="28"/>
        </w:rPr>
        <w:t>ая</w:t>
      </w:r>
      <w:r w:rsidR="00B229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2871">
        <w:rPr>
          <w:rFonts w:ascii="Times New Roman" w:eastAsia="Calibri" w:hAnsi="Times New Roman" w:cs="Times New Roman"/>
          <w:sz w:val="28"/>
          <w:szCs w:val="28"/>
        </w:rPr>
        <w:t>Светлана Владимировна</w:t>
      </w:r>
      <w:r w:rsidR="002E03E8" w:rsidRPr="003745CF">
        <w:rPr>
          <w:rFonts w:ascii="Times New Roman" w:eastAsia="Calibri" w:hAnsi="Times New Roman" w:cs="Times New Roman"/>
          <w:sz w:val="28"/>
          <w:szCs w:val="28"/>
        </w:rPr>
        <w:t>!</w:t>
      </w:r>
    </w:p>
    <w:p w:rsidR="002E03E8" w:rsidRPr="004E6AB1" w:rsidRDefault="002E03E8" w:rsidP="004E6AB1">
      <w:pPr>
        <w:spacing w:after="0" w:line="235" w:lineRule="auto"/>
        <w:jc w:val="center"/>
        <w:rPr>
          <w:rFonts w:ascii="Times New Roman" w:eastAsia="Calibri" w:hAnsi="Times New Roman" w:cs="Times New Roman"/>
          <w:sz w:val="20"/>
          <w:szCs w:val="28"/>
        </w:rPr>
      </w:pPr>
      <w:r w:rsidRPr="004E6AB1">
        <w:rPr>
          <w:rFonts w:ascii="Times New Roman" w:eastAsia="Calibri" w:hAnsi="Times New Roman" w:cs="Times New Roman"/>
          <w:sz w:val="20"/>
          <w:szCs w:val="28"/>
        </w:rPr>
        <w:t xml:space="preserve">                     </w:t>
      </w:r>
      <w:r w:rsidR="004E6AB1">
        <w:rPr>
          <w:rFonts w:ascii="Times New Roman" w:eastAsia="Calibri" w:hAnsi="Times New Roman" w:cs="Times New Roman"/>
          <w:sz w:val="20"/>
          <w:szCs w:val="28"/>
        </w:rPr>
        <w:t xml:space="preserve">          </w:t>
      </w:r>
      <w:r w:rsidRPr="004E6AB1">
        <w:rPr>
          <w:rFonts w:ascii="Times New Roman" w:eastAsia="Calibri" w:hAnsi="Times New Roman" w:cs="Times New Roman"/>
          <w:sz w:val="20"/>
          <w:szCs w:val="28"/>
        </w:rPr>
        <w:t xml:space="preserve">    </w:t>
      </w:r>
    </w:p>
    <w:p w:rsidR="002E03E8" w:rsidRPr="004E6AB1" w:rsidRDefault="002E03E8" w:rsidP="004E6AB1">
      <w:pPr>
        <w:spacing w:after="0" w:line="235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6677" w:rsidRPr="003745CF" w:rsidRDefault="002E03E8" w:rsidP="004E6AB1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требований </w:t>
      </w:r>
      <w:r w:rsidR="00323458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Брянской области</w:t>
      </w:r>
      <w:r w:rsidR="004E6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458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87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458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4E6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="00323458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>2008</w:t>
      </w:r>
      <w:r w:rsidR="004E6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23458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110-З «О порядке организации и ведения регистра </w:t>
      </w:r>
      <w:proofErr w:type="spellStart"/>
      <w:proofErr w:type="gramStart"/>
      <w:r w:rsidR="00323458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</w:t>
      </w:r>
      <w:r w:rsidR="004E6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3458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</w:t>
      </w:r>
      <w:proofErr w:type="spellEnd"/>
      <w:proofErr w:type="gramEnd"/>
      <w:r w:rsidR="00323458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 правовых актов Брянской области» </w:t>
      </w:r>
      <w:r w:rsidR="00DB6677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включения </w:t>
      </w:r>
      <w:r w:rsidR="004E6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DB6677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регистр муниципальных нормативных правовых актов </w:t>
      </w:r>
      <w:r w:rsidR="00DB6677" w:rsidRPr="003745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Брянской области </w:t>
      </w:r>
      <w:r w:rsidR="00DB6677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направляем в электронном виде копии следующих муниципальных </w:t>
      </w:r>
      <w:proofErr w:type="spellStart"/>
      <w:r w:rsidR="00DB6677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</w:t>
      </w:r>
      <w:r w:rsidR="004E6A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B6677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</w:t>
      </w:r>
      <w:proofErr w:type="spellEnd"/>
      <w:r w:rsidR="00DB6677" w:rsidRPr="00374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актов, а также сведения о них:</w:t>
      </w:r>
    </w:p>
    <w:p w:rsidR="00AE0AC1" w:rsidRPr="003745CF" w:rsidRDefault="00AE0AC1" w:rsidP="00AE0AC1">
      <w:pPr>
        <w:autoSpaceDE w:val="0"/>
        <w:autoSpaceDN w:val="0"/>
        <w:adjustRightInd w:val="0"/>
        <w:spacing w:after="0" w:line="235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1559"/>
        <w:gridCol w:w="2127"/>
        <w:gridCol w:w="1984"/>
        <w:gridCol w:w="1950"/>
      </w:tblGrid>
      <w:tr w:rsidR="00AE0AC1" w:rsidRPr="003745CF" w:rsidTr="006A2DD0">
        <w:tc>
          <w:tcPr>
            <w:tcW w:w="567" w:type="dxa"/>
            <w:shd w:val="clear" w:color="auto" w:fill="auto"/>
          </w:tcPr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E0AC1" w:rsidRPr="003745CF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нормативного правового акта</w:t>
            </w:r>
          </w:p>
          <w:p w:rsidR="00AE0AC1" w:rsidRPr="003745CF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полное наименование органа местного самоуправления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принявшего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муниципальный нормативный правовой акт</w:t>
            </w:r>
          </w:p>
        </w:tc>
        <w:tc>
          <w:tcPr>
            <w:tcW w:w="1559" w:type="dxa"/>
            <w:shd w:val="clear" w:color="auto" w:fill="auto"/>
          </w:tcPr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номер принятия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E0AC1" w:rsidRPr="003745CF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норма-тивного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правового акта</w:t>
            </w: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E0AC1" w:rsidRPr="003745CF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муниципального нормативного правового акта</w:t>
            </w: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</w:t>
            </w:r>
          </w:p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3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источнике официального </w:t>
            </w:r>
            <w:r w:rsidRPr="00D55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опубликования (обнародования)</w:t>
            </w:r>
          </w:p>
          <w:p w:rsidR="00AE0AC1" w:rsidRPr="00D55383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нормативного правового акта</w:t>
            </w:r>
          </w:p>
        </w:tc>
        <w:tc>
          <w:tcPr>
            <w:tcW w:w="1950" w:type="dxa"/>
            <w:shd w:val="clear" w:color="auto" w:fill="auto"/>
          </w:tcPr>
          <w:p w:rsidR="00AE0AC1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E0AC1" w:rsidRPr="00D55383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553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Дата официального </w:t>
            </w:r>
            <w:r w:rsidRPr="00D55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опубликования (обнародования)</w:t>
            </w:r>
          </w:p>
          <w:p w:rsidR="00AE0AC1" w:rsidRPr="003745CF" w:rsidRDefault="00AE0AC1" w:rsidP="006A2DD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нормативного правового акта</w:t>
            </w:r>
          </w:p>
        </w:tc>
      </w:tr>
      <w:tr w:rsidR="00AE0AC1" w:rsidRPr="003745CF" w:rsidTr="006A2DD0">
        <w:tc>
          <w:tcPr>
            <w:tcW w:w="567" w:type="dxa"/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3745CF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Постановление</w:t>
            </w: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Кулажской сельской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мунипального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Кулажское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сельское поселение»</w:t>
            </w:r>
          </w:p>
        </w:tc>
        <w:tc>
          <w:tcPr>
            <w:tcW w:w="1559" w:type="dxa"/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29</w:t>
            </w:r>
          </w:p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01.07.</w:t>
            </w:r>
          </w:p>
          <w:p w:rsidR="00AE0AC1" w:rsidRPr="003745CF" w:rsidRDefault="00AE0AC1" w:rsidP="006A2DD0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</w:t>
            </w: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Об утверждении краткосрочного (2026-2028 годы) плана реализации региональной программы «Проведение капитального ремонта общего </w:t>
            </w: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lastRenderedPageBreak/>
              <w:t>имущества многоквартирных домов на территории Брянской области» (2014-2052 годы) на территории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Кулажское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сельское поселение» Суражского района Брянской области</w:t>
            </w:r>
          </w:p>
        </w:tc>
        <w:tc>
          <w:tcPr>
            <w:tcW w:w="1984" w:type="dxa"/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Опубликовать в «Сборнике муниципальных правовых актов Кулажского сельского поселения» и разместить на официальном </w:t>
            </w: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lastRenderedPageBreak/>
              <w:t>сайте администрации Суражского района в  разделе поселения</w:t>
            </w:r>
          </w:p>
        </w:tc>
        <w:tc>
          <w:tcPr>
            <w:tcW w:w="1950" w:type="dxa"/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31.07.2025 г. </w:t>
            </w: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</w:tc>
      </w:tr>
      <w:tr w:rsidR="00AE0AC1" w:rsidRPr="00911A31" w:rsidTr="006A2D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Постановление</w:t>
            </w: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Кулажской сельской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мунипального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Кулажское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сельское поселение»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34</w:t>
            </w:r>
          </w:p>
          <w:p w:rsidR="00AE0AC1" w:rsidRPr="003745CF" w:rsidRDefault="00AE0AC1" w:rsidP="006A2DD0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3745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22.07.2025 г.</w:t>
            </w:r>
          </w:p>
          <w:p w:rsidR="00AE0AC1" w:rsidRPr="006A79F9" w:rsidRDefault="00AE0AC1" w:rsidP="006A2DD0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Об утверждении отчета об использовании бюджета Кулажского сельского поселения Суражского муниципального района Брянской области за 2 квартал 2025 года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Опубликовать в «Сборнике муниципальных правовых актов Кулажского сельского поселения» и разместить на официальном сайте администрации Суражского района в  разделе поселения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  <w:p w:rsidR="00AE0AC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31.07.2025 г. </w:t>
            </w:r>
          </w:p>
          <w:p w:rsidR="00AE0AC1" w:rsidRPr="00911A31" w:rsidRDefault="00AE0AC1" w:rsidP="006A2DD0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</w:p>
        </w:tc>
      </w:tr>
    </w:tbl>
    <w:p w:rsidR="00AE0AC1" w:rsidRDefault="00AE0AC1" w:rsidP="00AE0A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0AC1" w:rsidRDefault="00AE0AC1" w:rsidP="00AE0A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0AC1" w:rsidRDefault="00AE0AC1" w:rsidP="00AE0A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0AC1" w:rsidRDefault="00AE0AC1" w:rsidP="00AE0A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0AC1" w:rsidRDefault="00AE0AC1" w:rsidP="00AE0A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Глава Кулажской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И.И.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Дмитроченко</w:t>
      </w:r>
      <w:proofErr w:type="spellEnd"/>
    </w:p>
    <w:p w:rsidR="00AE0AC1" w:rsidRPr="004E6AB1" w:rsidRDefault="00AE0AC1" w:rsidP="00AE0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сельской администрации</w:t>
      </w:r>
    </w:p>
    <w:p w:rsidR="00AE0AC1" w:rsidRDefault="00AE0AC1" w:rsidP="00AE0AC1">
      <w:pPr>
        <w:spacing w:after="0" w:line="235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AE0AC1" w:rsidRDefault="00AE0AC1" w:rsidP="00AE0AC1">
      <w:pPr>
        <w:spacing w:after="0" w:line="235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AE0AC1" w:rsidRDefault="00AE0AC1" w:rsidP="00AE0AC1">
      <w:pPr>
        <w:spacing w:after="0" w:line="235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AE0AC1" w:rsidRPr="004E6AB1" w:rsidRDefault="00AE0AC1" w:rsidP="004E6A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E4B98" w:rsidRDefault="004E4B98" w:rsidP="004E6AB1">
      <w:pPr>
        <w:spacing w:after="0" w:line="235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4E4B98" w:rsidRDefault="004E4B98" w:rsidP="004E6AB1">
      <w:pPr>
        <w:spacing w:after="0" w:line="235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4E4B98" w:rsidRDefault="004E4B98" w:rsidP="004E6AB1">
      <w:pPr>
        <w:spacing w:after="0" w:line="235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sectPr w:rsidR="004E4B98" w:rsidSect="00DF3B6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ABD" w:rsidRDefault="009D1ABD" w:rsidP="002A3CBF">
      <w:pPr>
        <w:spacing w:after="0" w:line="240" w:lineRule="auto"/>
      </w:pPr>
      <w:r>
        <w:separator/>
      </w:r>
    </w:p>
  </w:endnote>
  <w:endnote w:type="continuationSeparator" w:id="0">
    <w:p w:rsidR="009D1ABD" w:rsidRDefault="009D1ABD" w:rsidP="002A3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ABD" w:rsidRDefault="009D1ABD" w:rsidP="002A3CBF">
      <w:pPr>
        <w:spacing w:after="0" w:line="240" w:lineRule="auto"/>
      </w:pPr>
      <w:r>
        <w:separator/>
      </w:r>
    </w:p>
  </w:footnote>
  <w:footnote w:type="continuationSeparator" w:id="0">
    <w:p w:rsidR="009D1ABD" w:rsidRDefault="009D1ABD" w:rsidP="002A3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3849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50F8B" w:rsidRPr="002A3CBF" w:rsidRDefault="003C65E1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3CB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50F8B" w:rsidRPr="002A3CB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A3CB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0AC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A3CB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50F8B" w:rsidRDefault="00350F8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7001F"/>
    <w:multiLevelType w:val="hybridMultilevel"/>
    <w:tmpl w:val="F5DA6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343D8"/>
    <w:multiLevelType w:val="hybridMultilevel"/>
    <w:tmpl w:val="8A96F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76C68"/>
    <w:multiLevelType w:val="hybridMultilevel"/>
    <w:tmpl w:val="E1784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0602B"/>
    <w:multiLevelType w:val="hybridMultilevel"/>
    <w:tmpl w:val="3762F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76A5D"/>
    <w:multiLevelType w:val="hybridMultilevel"/>
    <w:tmpl w:val="2BBC4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143F1"/>
    <w:multiLevelType w:val="multilevel"/>
    <w:tmpl w:val="FFAE5DF2"/>
    <w:lvl w:ilvl="0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color w:val="000000"/>
      </w:rPr>
    </w:lvl>
    <w:lvl w:ilvl="1">
      <w:start w:val="7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6">
    <w:nsid w:val="79D81EBE"/>
    <w:multiLevelType w:val="hybridMultilevel"/>
    <w:tmpl w:val="851C2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26282"/>
    <w:rsid w:val="000015BC"/>
    <w:rsid w:val="00001F62"/>
    <w:rsid w:val="00005C58"/>
    <w:rsid w:val="00026282"/>
    <w:rsid w:val="00026492"/>
    <w:rsid w:val="00050D2D"/>
    <w:rsid w:val="00094C1B"/>
    <w:rsid w:val="000B25F2"/>
    <w:rsid w:val="000C4AD6"/>
    <w:rsid w:val="00140877"/>
    <w:rsid w:val="00195E77"/>
    <w:rsid w:val="001C5834"/>
    <w:rsid w:val="001E3F9B"/>
    <w:rsid w:val="001E4B05"/>
    <w:rsid w:val="001F27B9"/>
    <w:rsid w:val="0020260C"/>
    <w:rsid w:val="0020793F"/>
    <w:rsid w:val="0022370C"/>
    <w:rsid w:val="00223B5A"/>
    <w:rsid w:val="002305C5"/>
    <w:rsid w:val="002347EB"/>
    <w:rsid w:val="00247E97"/>
    <w:rsid w:val="00253F1F"/>
    <w:rsid w:val="00287B14"/>
    <w:rsid w:val="00294C0D"/>
    <w:rsid w:val="002A3CBF"/>
    <w:rsid w:val="002A41C3"/>
    <w:rsid w:val="002E03E8"/>
    <w:rsid w:val="002F49C6"/>
    <w:rsid w:val="003007C4"/>
    <w:rsid w:val="00304994"/>
    <w:rsid w:val="00315B18"/>
    <w:rsid w:val="00323458"/>
    <w:rsid w:val="0033110B"/>
    <w:rsid w:val="0033435A"/>
    <w:rsid w:val="00337685"/>
    <w:rsid w:val="00347641"/>
    <w:rsid w:val="00350F8B"/>
    <w:rsid w:val="003634FD"/>
    <w:rsid w:val="003745CF"/>
    <w:rsid w:val="0039073B"/>
    <w:rsid w:val="003C65E1"/>
    <w:rsid w:val="003D79B1"/>
    <w:rsid w:val="003E670D"/>
    <w:rsid w:val="00415821"/>
    <w:rsid w:val="00416F70"/>
    <w:rsid w:val="00423EBE"/>
    <w:rsid w:val="00432806"/>
    <w:rsid w:val="00442871"/>
    <w:rsid w:val="00472019"/>
    <w:rsid w:val="004826C4"/>
    <w:rsid w:val="004A79FD"/>
    <w:rsid w:val="004B6FD0"/>
    <w:rsid w:val="004C70B0"/>
    <w:rsid w:val="004D3AEB"/>
    <w:rsid w:val="004E4B98"/>
    <w:rsid w:val="004E6008"/>
    <w:rsid w:val="004E6AB1"/>
    <w:rsid w:val="004E6F14"/>
    <w:rsid w:val="004F3777"/>
    <w:rsid w:val="00525638"/>
    <w:rsid w:val="00545A4A"/>
    <w:rsid w:val="00554CC2"/>
    <w:rsid w:val="00590666"/>
    <w:rsid w:val="005A27D7"/>
    <w:rsid w:val="005C6697"/>
    <w:rsid w:val="005C7E6B"/>
    <w:rsid w:val="005D36BF"/>
    <w:rsid w:val="005D43B6"/>
    <w:rsid w:val="005F0319"/>
    <w:rsid w:val="005F35EE"/>
    <w:rsid w:val="006110AA"/>
    <w:rsid w:val="00660E18"/>
    <w:rsid w:val="006808B8"/>
    <w:rsid w:val="00693F6F"/>
    <w:rsid w:val="006D2091"/>
    <w:rsid w:val="006D2491"/>
    <w:rsid w:val="006D3514"/>
    <w:rsid w:val="006D53BC"/>
    <w:rsid w:val="006E6C7C"/>
    <w:rsid w:val="006F34FA"/>
    <w:rsid w:val="00716CBD"/>
    <w:rsid w:val="00721840"/>
    <w:rsid w:val="007474F3"/>
    <w:rsid w:val="0074765C"/>
    <w:rsid w:val="007656D5"/>
    <w:rsid w:val="00786EFC"/>
    <w:rsid w:val="00792831"/>
    <w:rsid w:val="007D0455"/>
    <w:rsid w:val="007E1D89"/>
    <w:rsid w:val="007E23B3"/>
    <w:rsid w:val="007F19A6"/>
    <w:rsid w:val="007F37F6"/>
    <w:rsid w:val="00805CA5"/>
    <w:rsid w:val="00820978"/>
    <w:rsid w:val="00825F4F"/>
    <w:rsid w:val="00843600"/>
    <w:rsid w:val="00843ABC"/>
    <w:rsid w:val="00852839"/>
    <w:rsid w:val="00860EB7"/>
    <w:rsid w:val="00861D13"/>
    <w:rsid w:val="00863D71"/>
    <w:rsid w:val="00866D34"/>
    <w:rsid w:val="00871BE8"/>
    <w:rsid w:val="008866C0"/>
    <w:rsid w:val="008B5041"/>
    <w:rsid w:val="008C7B85"/>
    <w:rsid w:val="008D664E"/>
    <w:rsid w:val="00904B63"/>
    <w:rsid w:val="0091222B"/>
    <w:rsid w:val="0091550A"/>
    <w:rsid w:val="0092384D"/>
    <w:rsid w:val="00964044"/>
    <w:rsid w:val="0096787F"/>
    <w:rsid w:val="009A0250"/>
    <w:rsid w:val="009A086A"/>
    <w:rsid w:val="009A282F"/>
    <w:rsid w:val="009A5FB4"/>
    <w:rsid w:val="009D1ABD"/>
    <w:rsid w:val="009F4F22"/>
    <w:rsid w:val="00A07779"/>
    <w:rsid w:val="00A15790"/>
    <w:rsid w:val="00A2352F"/>
    <w:rsid w:val="00A26C13"/>
    <w:rsid w:val="00A50A6F"/>
    <w:rsid w:val="00A5753D"/>
    <w:rsid w:val="00A85F75"/>
    <w:rsid w:val="00A96B00"/>
    <w:rsid w:val="00AB36C1"/>
    <w:rsid w:val="00AE0AC1"/>
    <w:rsid w:val="00AE1F9E"/>
    <w:rsid w:val="00AE318D"/>
    <w:rsid w:val="00B22916"/>
    <w:rsid w:val="00B4067D"/>
    <w:rsid w:val="00B66AAF"/>
    <w:rsid w:val="00B739BB"/>
    <w:rsid w:val="00B76DFF"/>
    <w:rsid w:val="00BA36D7"/>
    <w:rsid w:val="00BA7CF1"/>
    <w:rsid w:val="00BB1229"/>
    <w:rsid w:val="00BB2B6B"/>
    <w:rsid w:val="00BF0450"/>
    <w:rsid w:val="00BF7F3F"/>
    <w:rsid w:val="00C102BA"/>
    <w:rsid w:val="00C243F6"/>
    <w:rsid w:val="00C24CDB"/>
    <w:rsid w:val="00C419DE"/>
    <w:rsid w:val="00C45328"/>
    <w:rsid w:val="00C56A21"/>
    <w:rsid w:val="00C6351B"/>
    <w:rsid w:val="00C77355"/>
    <w:rsid w:val="00C8300E"/>
    <w:rsid w:val="00CA25ED"/>
    <w:rsid w:val="00CC4B04"/>
    <w:rsid w:val="00CD7D18"/>
    <w:rsid w:val="00CF0086"/>
    <w:rsid w:val="00CF074E"/>
    <w:rsid w:val="00CF308F"/>
    <w:rsid w:val="00D12128"/>
    <w:rsid w:val="00D2751A"/>
    <w:rsid w:val="00D446F8"/>
    <w:rsid w:val="00D55383"/>
    <w:rsid w:val="00D769C4"/>
    <w:rsid w:val="00D81EB3"/>
    <w:rsid w:val="00D93D6E"/>
    <w:rsid w:val="00DA5514"/>
    <w:rsid w:val="00DB6677"/>
    <w:rsid w:val="00DC1F52"/>
    <w:rsid w:val="00DC30A5"/>
    <w:rsid w:val="00DE7C6A"/>
    <w:rsid w:val="00DF1B18"/>
    <w:rsid w:val="00DF3B66"/>
    <w:rsid w:val="00DF605A"/>
    <w:rsid w:val="00E1425E"/>
    <w:rsid w:val="00E36632"/>
    <w:rsid w:val="00E52BF2"/>
    <w:rsid w:val="00E5706A"/>
    <w:rsid w:val="00E6433C"/>
    <w:rsid w:val="00E70406"/>
    <w:rsid w:val="00E70E13"/>
    <w:rsid w:val="00E73061"/>
    <w:rsid w:val="00E94B16"/>
    <w:rsid w:val="00E96C54"/>
    <w:rsid w:val="00EB68BB"/>
    <w:rsid w:val="00EC06E1"/>
    <w:rsid w:val="00EC4E71"/>
    <w:rsid w:val="00EF3247"/>
    <w:rsid w:val="00F034EF"/>
    <w:rsid w:val="00F10D19"/>
    <w:rsid w:val="00F22CF0"/>
    <w:rsid w:val="00F46563"/>
    <w:rsid w:val="00F73662"/>
    <w:rsid w:val="00F74019"/>
    <w:rsid w:val="00F74EC5"/>
    <w:rsid w:val="00FA18D5"/>
    <w:rsid w:val="00FB6265"/>
    <w:rsid w:val="00FC4E29"/>
    <w:rsid w:val="00FF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09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46563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D1212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4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4EC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95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5E77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195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A3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A3CBF"/>
  </w:style>
  <w:style w:type="paragraph" w:styleId="ab">
    <w:name w:val="footer"/>
    <w:basedOn w:val="a"/>
    <w:link w:val="ac"/>
    <w:uiPriority w:val="99"/>
    <w:unhideWhenUsed/>
    <w:rsid w:val="002A3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3C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09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46563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D1212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4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4EC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95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5E77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195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A3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A3CBF"/>
  </w:style>
  <w:style w:type="paragraph" w:styleId="ab">
    <w:name w:val="footer"/>
    <w:basedOn w:val="a"/>
    <w:link w:val="ac"/>
    <w:uiPriority w:val="99"/>
    <w:unhideWhenUsed/>
    <w:rsid w:val="002A3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3C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11CB-D164-4FA6-B5CE-E20D3702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Ястребова Диана Вадимовна</dc:creator>
  <cp:lastModifiedBy>User</cp:lastModifiedBy>
  <cp:revision>2</cp:revision>
  <cp:lastPrinted>2025-07-30T05:59:00Z</cp:lastPrinted>
  <dcterms:created xsi:type="dcterms:W3CDTF">2025-07-30T06:05:00Z</dcterms:created>
  <dcterms:modified xsi:type="dcterms:W3CDTF">2025-07-30T06:05:00Z</dcterms:modified>
</cp:coreProperties>
</file>